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83B76" w14:textId="610DE70B" w:rsidR="002B4943" w:rsidRDefault="00DB17A3">
      <w:r>
        <w:t>4</w:t>
      </w:r>
      <w:r w:rsidRPr="00DB17A3">
        <w:rPr>
          <w:vertAlign w:val="superscript"/>
        </w:rPr>
        <w:t>th</w:t>
      </w:r>
      <w:r>
        <w:t xml:space="preserve"> Grade Class Supply List</w:t>
      </w:r>
    </w:p>
    <w:p w14:paraId="6D657420" w14:textId="6824D560" w:rsidR="00DB17A3" w:rsidRDefault="00DB17A3"/>
    <w:p w14:paraId="681AB77D" w14:textId="08518EE2" w:rsidR="00DB17A3" w:rsidRDefault="00DB17A3">
      <w:r>
        <w:t xml:space="preserve">Spiral Bound Index cards </w:t>
      </w:r>
    </w:p>
    <w:p w14:paraId="3BE316A5" w14:textId="2C9DC0DE" w:rsidR="00DB17A3" w:rsidRDefault="00DB17A3">
      <w:r>
        <w:t>10-12 File Folders</w:t>
      </w:r>
    </w:p>
    <w:p w14:paraId="3AFCDEB6" w14:textId="300EFF43" w:rsidR="00DB17A3" w:rsidRDefault="00DB17A3">
      <w:r>
        <w:t>1 in. Notebook</w:t>
      </w:r>
    </w:p>
    <w:p w14:paraId="4A637DE3" w14:textId="00827296" w:rsidR="00DB17A3" w:rsidRDefault="00DB17A3">
      <w:r>
        <w:t>Pocket folder with Brads (Green)</w:t>
      </w:r>
    </w:p>
    <w:p w14:paraId="27728AB5" w14:textId="5D81DBEF" w:rsidR="00DB17A3" w:rsidRDefault="00DB17A3">
      <w:r>
        <w:t>5 Composition Books (Various Colors)</w:t>
      </w:r>
    </w:p>
    <w:p w14:paraId="59DF3D09" w14:textId="0CA15F20" w:rsidR="00DB17A3" w:rsidRDefault="00DB17A3">
      <w:r>
        <w:t>Pencil Box</w:t>
      </w:r>
    </w:p>
    <w:p w14:paraId="25CB02DA" w14:textId="7A38476F" w:rsidR="00DB17A3" w:rsidRDefault="00DB17A3">
      <w:r>
        <w:t>Pencils/sharpener</w:t>
      </w:r>
    </w:p>
    <w:p w14:paraId="5C197565" w14:textId="71A5804F" w:rsidR="00DB17A3" w:rsidRDefault="00DB17A3">
      <w:r>
        <w:t>Book of Stamps per student</w:t>
      </w:r>
    </w:p>
    <w:p w14:paraId="75385BFF" w14:textId="4DF251EE" w:rsidR="00DB17A3" w:rsidRDefault="00DB17A3">
      <w:r>
        <w:t>Highlighters</w:t>
      </w:r>
    </w:p>
    <w:p w14:paraId="13B43D6C" w14:textId="21FE60C0" w:rsidR="00DB17A3" w:rsidRDefault="00DB17A3">
      <w:r>
        <w:t>2 Reams of copy Paper</w:t>
      </w:r>
    </w:p>
    <w:p w14:paraId="792C8C95" w14:textId="02C3D6DB" w:rsidR="00DB17A3" w:rsidRDefault="00DB17A3">
      <w:r>
        <w:t>Crayons/colored pencils</w:t>
      </w:r>
    </w:p>
    <w:p w14:paraId="2E164AAE" w14:textId="16DA69F7" w:rsidR="00DB17A3" w:rsidRDefault="00DB17A3">
      <w:r>
        <w:t>Glue (White/sticks)</w:t>
      </w:r>
    </w:p>
    <w:p w14:paraId="541FD769" w14:textId="2149FDE7" w:rsidR="00DB17A3" w:rsidRDefault="00DB17A3">
      <w:r>
        <w:t>Post it Notes</w:t>
      </w:r>
    </w:p>
    <w:p w14:paraId="2E9E3813" w14:textId="015228F9" w:rsidR="00DB17A3" w:rsidRDefault="00DB17A3">
      <w:r>
        <w:t>Expo Markers</w:t>
      </w:r>
    </w:p>
    <w:p w14:paraId="47FA7A8D" w14:textId="502E21FC" w:rsidR="00DB17A3" w:rsidRDefault="00DB17A3">
      <w:r>
        <w:t>Sock for an eraser</w:t>
      </w:r>
    </w:p>
    <w:p w14:paraId="14DAB237" w14:textId="2A0469D2" w:rsidR="00DB17A3" w:rsidRDefault="00DB17A3">
      <w:r>
        <w:t>Graph Paper (Five Star 100 sheets 4 sq/in x 5 sq/in Graph Ruled Reinforced Filler Paper)</w:t>
      </w:r>
    </w:p>
    <w:sectPr w:rsidR="00DB1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7A3"/>
    <w:rsid w:val="002B4943"/>
    <w:rsid w:val="00D5664F"/>
    <w:rsid w:val="00DB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58A3A"/>
  <w15:chartTrackingRefBased/>
  <w15:docId w15:val="{710CFCD5-8E08-4581-9AB3-DB9612569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Whatley</dc:creator>
  <cp:keywords/>
  <dc:description/>
  <cp:lastModifiedBy>Monte Beaver</cp:lastModifiedBy>
  <cp:revision>2</cp:revision>
  <dcterms:created xsi:type="dcterms:W3CDTF">2022-06-23T13:46:00Z</dcterms:created>
  <dcterms:modified xsi:type="dcterms:W3CDTF">2022-06-23T13:46:00Z</dcterms:modified>
</cp:coreProperties>
</file>